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D14A65" w14:textId="5EE1D65D" w:rsidR="000E1BEE" w:rsidRDefault="003C514A">
      <w:r>
        <w:rPr>
          <w:noProof/>
        </w:rPr>
        <w:drawing>
          <wp:inline distT="0" distB="0" distL="0" distR="0" wp14:anchorId="18E9A154" wp14:editId="548031F0">
            <wp:extent cx="5940425" cy="3341370"/>
            <wp:effectExtent l="0" t="0" r="3175" b="0"/>
            <wp:docPr id="18713535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135359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341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C19262" w14:textId="7A2C879D" w:rsidR="003C514A" w:rsidRDefault="00460862">
      <w:r>
        <w:rPr>
          <w:noProof/>
        </w:rPr>
        <w:drawing>
          <wp:inline distT="0" distB="0" distL="0" distR="0" wp14:anchorId="195B7AF0" wp14:editId="6408EC53">
            <wp:extent cx="5940425" cy="3341370"/>
            <wp:effectExtent l="0" t="0" r="3175" b="0"/>
            <wp:docPr id="210682236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682236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341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C51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4B3B"/>
    <w:rsid w:val="000E1BEE"/>
    <w:rsid w:val="001F4B3B"/>
    <w:rsid w:val="003C514A"/>
    <w:rsid w:val="00460862"/>
    <w:rsid w:val="004F309B"/>
    <w:rsid w:val="007469FB"/>
    <w:rsid w:val="00933761"/>
    <w:rsid w:val="00BC1B2F"/>
    <w:rsid w:val="00EC1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08951C"/>
  <w15:chartTrackingRefBased/>
  <w15:docId w15:val="{5206B61A-E11C-4566-B884-8AFE2FF484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F4B3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F4B3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F4B3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F4B3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F4B3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F4B3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F4B3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F4B3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F4B3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F4B3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1F4B3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1F4B3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1F4B3B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1F4B3B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1F4B3B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1F4B3B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1F4B3B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1F4B3B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1F4B3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1F4B3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F4B3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1F4B3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1F4B3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1F4B3B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1F4B3B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1F4B3B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1F4B3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1F4B3B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1F4B3B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USER-20-043</dc:creator>
  <cp:keywords/>
  <dc:description/>
  <cp:lastModifiedBy>USER-20-043</cp:lastModifiedBy>
  <cp:revision>6</cp:revision>
  <dcterms:created xsi:type="dcterms:W3CDTF">2025-10-30T13:24:00Z</dcterms:created>
  <dcterms:modified xsi:type="dcterms:W3CDTF">2025-10-30T13:27:00Z</dcterms:modified>
</cp:coreProperties>
</file>